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82" w:rsidRPr="00273B70" w:rsidRDefault="00AE7B82" w:rsidP="00AE7B82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6372"/>
        <w:gridCol w:w="6782"/>
      </w:tblGrid>
      <w:tr w:rsidR="00F07146" w:rsidRPr="00434F9B" w:rsidTr="00F07146">
        <w:tc>
          <w:tcPr>
            <w:tcW w:w="576" w:type="dxa"/>
            <w:shd w:val="clear" w:color="auto" w:fill="FBD4B4" w:themeFill="accent6" w:themeFillTint="66"/>
          </w:tcPr>
          <w:p w:rsidR="00F07146" w:rsidRPr="00434F9B" w:rsidRDefault="00F07146" w:rsidP="00D7729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3154" w:type="dxa"/>
            <w:gridSpan w:val="2"/>
            <w:shd w:val="clear" w:color="auto" w:fill="FBD4B4" w:themeFill="accent6" w:themeFillTint="66"/>
          </w:tcPr>
          <w:p w:rsidR="00F07146" w:rsidRPr="00434F9B" w:rsidRDefault="00F07146" w:rsidP="00D7729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34F9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กฎหมาย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ที่เกี่ยวข้องกับการปฏิบัติหน้าที่ของเทศบาล</w:t>
            </w:r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372" w:type="dxa"/>
          </w:tcPr>
          <w:p w:rsidR="00F07146" w:rsidRPr="00AE7B82" w:rsidRDefault="00F07146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พระราชบัญญัติเทศบาล พ.ศ. 2496  แก้ไขเพิ่มเติมถึงฉบับที่ 14 พ.ศ. 2562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" w:history="1">
              <w:r w:rsidR="00F07146">
                <w:rPr>
                  <w:rStyle w:val="a5"/>
                </w:rPr>
                <w:t>https://www.krisdika.go.th/librarian/get?sysid=618130&amp;ext=pdf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372" w:type="dxa"/>
          </w:tcPr>
          <w:p w:rsidR="00F07146" w:rsidRPr="00AE7B82" w:rsidRDefault="00F07146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2542  แก้ไขเพิ่มเติมถึงฉบับที่ 2 พ.ศ. 2549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" w:history="1">
              <w:r w:rsidR="00F07146">
                <w:rPr>
                  <w:rStyle w:val="a5"/>
                </w:rPr>
                <w:t>https://www.krisdika.go.th/librarian/get?sysid=523968&amp;ext=pdf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พระราชบัญญัติว่าด้วยการเข้าชื่อเสนอข้อบัญญัติท้องถิ่น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</w:p>
        </w:tc>
        <w:tc>
          <w:tcPr>
            <w:tcW w:w="6782" w:type="dxa"/>
          </w:tcPr>
          <w:p w:rsidR="00F07146" w:rsidRPr="00D77297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7" w:history="1">
              <w:r w:rsidR="00F07146">
                <w:rPr>
                  <w:rStyle w:val="a5"/>
                </w:rPr>
                <w:t>https://www.krisdika.go.th/librarian/get?sysid=300880&amp;ext=pdf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4</w:t>
            </w:r>
          </w:p>
        </w:tc>
        <w:tc>
          <w:tcPr>
            <w:tcW w:w="6372" w:type="dxa"/>
          </w:tcPr>
          <w:p w:rsidR="00F07146" w:rsidRPr="00AE7B82" w:rsidRDefault="00F07146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82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พระราชบัญญัติการสาธารณสุข พ.ศ. </w:t>
            </w:r>
            <w:r w:rsidRPr="00AE7B82">
              <w:rPr>
                <w:rFonts w:ascii="TH SarabunPSK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2535 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แก้ไขเพิ่มเติมถึงฉบับที่ 3 พ.ศ. 2560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="00F07146">
                <w:rPr>
                  <w:rStyle w:val="a5"/>
                </w:rPr>
                <w:t>https://www.krisdika.go.th/librarian/get?sysid=558814&amp;ext=pdf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372" w:type="dxa"/>
          </w:tcPr>
          <w:p w:rsidR="00F07146" w:rsidRPr="00AE7B82" w:rsidRDefault="00F07146" w:rsidP="00434F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พระราชบัญญัติควบคุมการฆ่าสัตว์เพื่อการจำหน่ายเนื้อสัตว์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="00F07146">
                <w:rPr>
                  <w:rStyle w:val="a5"/>
                </w:rPr>
                <w:t>https://www.krisdika.go.th/librarian/get?sysid=758698&amp;ext=pdf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372" w:type="dxa"/>
          </w:tcPr>
          <w:p w:rsidR="00F07146" w:rsidRPr="00AE7B82" w:rsidRDefault="00F07146" w:rsidP="00434F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พระราชบัญญัติภาษีป้าย พ.ศ.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2510 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พ.ศ. 25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6782" w:type="dxa"/>
          </w:tcPr>
          <w:p w:rsidR="00F07146" w:rsidRDefault="00F467EA" w:rsidP="00DF787C">
            <w:hyperlink r:id="rId10" w:history="1">
              <w:r w:rsidR="00F07146">
                <w:rPr>
                  <w:rStyle w:val="a5"/>
                </w:rPr>
                <w:t>https://www.krisdika.go.th/librarian/get?sysid=303849&amp;ext=pdf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372" w:type="dxa"/>
          </w:tcPr>
          <w:p w:rsidR="00F07146" w:rsidRPr="00AE7B82" w:rsidRDefault="00F07146" w:rsidP="00434F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พระราชบัญญัติภาษีที่ดินและสิ่งปลูกสร้าง 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6782" w:type="dxa"/>
          </w:tcPr>
          <w:p w:rsidR="00F07146" w:rsidRDefault="00F467EA" w:rsidP="00DF787C">
            <w:hyperlink r:id="rId11" w:history="1">
              <w:r w:rsidR="00F07146">
                <w:rPr>
                  <w:rStyle w:val="a5"/>
                </w:rPr>
                <w:t>https://www.krisdika.go.th/librarian/get?sysid=829030&amp;ext=pdf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372" w:type="dxa"/>
          </w:tcPr>
          <w:p w:rsidR="00F07146" w:rsidRDefault="00F07146" w:rsidP="00C924E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พระราชบัญญัติควบคุมการโฆษณาโดยใช้เครื่องขยายเสียง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2493</w:t>
            </w:r>
          </w:p>
        </w:tc>
        <w:tc>
          <w:tcPr>
            <w:tcW w:w="6782" w:type="dxa"/>
          </w:tcPr>
          <w:p w:rsidR="00F07146" w:rsidRDefault="00F467EA" w:rsidP="00DF787C">
            <w:hyperlink r:id="rId12" w:history="1">
              <w:r w:rsidR="00F07146">
                <w:rPr>
                  <w:rStyle w:val="a5"/>
                </w:rPr>
                <w:t>https://www.krisdika.go.th/librarian/get?sysid=302320&amp;ext=pdf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E7B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พระราชบัญญัติควบคุมอาคาร พ.ศ.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2522 </w:t>
            </w:r>
            <w:r w:rsidRPr="00AE7B82">
              <w:rPr>
                <w:rFonts w:ascii="TH SarabunPSK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แก้ไขเพิ่มเติมถึงฉบับที่ 5 พ.ศ. 2558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F07146">
                <w:rPr>
                  <w:rStyle w:val="a5"/>
                </w:rPr>
                <w:t>https://www.krisdika.go.th/librarian/get?sysid=564433&amp;ext=pdf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พระราชบัญญัติการขุดดินและถมดิน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2543</w:t>
            </w:r>
          </w:p>
        </w:tc>
        <w:tc>
          <w:tcPr>
            <w:tcW w:w="6782" w:type="dxa"/>
          </w:tcPr>
          <w:p w:rsidR="00F07146" w:rsidRDefault="00F467EA" w:rsidP="00DF787C">
            <w:hyperlink r:id="rId14" w:history="1">
              <w:r w:rsidR="00F07146">
                <w:rPr>
                  <w:rStyle w:val="a5"/>
                </w:rPr>
                <w:t>https://www.krisdika.go.th/librarian/get?sysid=395084&amp;ext=pdf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6372" w:type="dxa"/>
          </w:tcPr>
          <w:p w:rsidR="00F07146" w:rsidRDefault="00F07146" w:rsidP="00E465D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พระราชบัญญัติโรงงาน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2535 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พ.ศ. 25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62</w:t>
            </w:r>
          </w:p>
        </w:tc>
        <w:tc>
          <w:tcPr>
            <w:tcW w:w="6782" w:type="dxa"/>
          </w:tcPr>
          <w:p w:rsidR="00F07146" w:rsidRDefault="00F467EA" w:rsidP="00DF787C">
            <w:hyperlink r:id="rId15" w:history="1">
              <w:r w:rsidR="00F07146">
                <w:rPr>
                  <w:rStyle w:val="a5"/>
                </w:rPr>
                <w:t>https://www.krisdika.go.th/librarian/get?sysid=769946&amp;ext=pdf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6372" w:type="dxa"/>
          </w:tcPr>
          <w:p w:rsidR="00F07146" w:rsidRPr="00AE7B82" w:rsidRDefault="00F07146" w:rsidP="00434F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พระราชบัญญัติลักษณะปกครองท้องที่ พระพุทธศักราช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2457 แก้ไขเพิ่มเติมถึงฉบับที่ 12 พ.ศ. 2552</w:t>
            </w:r>
          </w:p>
        </w:tc>
        <w:tc>
          <w:tcPr>
            <w:tcW w:w="6782" w:type="dxa"/>
          </w:tcPr>
          <w:p w:rsidR="00F07146" w:rsidRDefault="00F467EA" w:rsidP="00DF787C">
            <w:hyperlink r:id="rId16" w:history="1">
              <w:r w:rsidR="00F07146">
                <w:rPr>
                  <w:rStyle w:val="a5"/>
                </w:rPr>
                <w:t>https://www.krisdika.go.th/librarian/get?sysid=621417&amp;ext=pdf</w:t>
              </w:r>
            </w:hyperlink>
          </w:p>
        </w:tc>
      </w:tr>
      <w:tr w:rsidR="00F07146" w:rsidRPr="00AE7B82" w:rsidTr="00740C9E">
        <w:tc>
          <w:tcPr>
            <w:tcW w:w="576" w:type="dxa"/>
            <w:vMerge w:val="restart"/>
          </w:tcPr>
          <w:p w:rsidR="00F07146" w:rsidRDefault="00F07146" w:rsidP="00740C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6372" w:type="dxa"/>
          </w:tcPr>
          <w:p w:rsidR="00F07146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พระราชบัญญัติป้องกันและบรรเทาสาธารณภัย พ.ศ.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2550</w:t>
            </w:r>
          </w:p>
        </w:tc>
        <w:tc>
          <w:tcPr>
            <w:tcW w:w="6782" w:type="dxa"/>
          </w:tcPr>
          <w:p w:rsidR="00F07146" w:rsidRDefault="00F467EA" w:rsidP="00DF787C">
            <w:hyperlink r:id="rId17" w:history="1">
              <w:r w:rsidR="00F07146">
                <w:rPr>
                  <w:rStyle w:val="a5"/>
                </w:rPr>
                <w:t>https://www.krisdika.go.th/librarian/get?sysid=562237&amp;ext=pdf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Default="00F07146" w:rsidP="00E465DF">
            <w:pP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 </w:t>
            </w:r>
            <w:r w:rsidR="00E465DF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6782" w:type="dxa"/>
          </w:tcPr>
          <w:p w:rsidR="00F07146" w:rsidRDefault="00F467EA" w:rsidP="00DF787C">
            <w:hyperlink r:id="rId18" w:history="1">
              <w:r w:rsidR="00F07146">
                <w:rPr>
                  <w:rStyle w:val="a5"/>
                </w:rPr>
                <w:t>https://www.krisdika.go.th/librarian/get?sysid=793421&amp;ext=pdf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14</w:t>
            </w:r>
          </w:p>
        </w:tc>
        <w:tc>
          <w:tcPr>
            <w:tcW w:w="6372" w:type="dxa"/>
          </w:tcPr>
          <w:p w:rsidR="00F07146" w:rsidRPr="00AE7B82" w:rsidRDefault="00F07146" w:rsidP="00A828F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พระราชบัญญัติคุ้มครองผู้บริโภค พ.ศ. 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2522 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พ.ศ. 25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62</w:t>
            </w:r>
          </w:p>
        </w:tc>
        <w:tc>
          <w:tcPr>
            <w:tcW w:w="6782" w:type="dxa"/>
          </w:tcPr>
          <w:p w:rsidR="00F07146" w:rsidRDefault="00F467EA" w:rsidP="00DF787C">
            <w:hyperlink r:id="rId19" w:history="1">
              <w:r w:rsidR="00F07146">
                <w:rPr>
                  <w:rStyle w:val="a5"/>
                </w:rPr>
                <w:t>https://www.krisdika.go.th/librarian/get?sysid=302495&amp;ext=pdf</w:t>
              </w:r>
            </w:hyperlink>
          </w:p>
        </w:tc>
      </w:tr>
      <w:tr w:rsidR="00F07146" w:rsidRPr="00AE7B82" w:rsidTr="00740C9E">
        <w:tc>
          <w:tcPr>
            <w:tcW w:w="576" w:type="dxa"/>
            <w:vMerge w:val="restart"/>
          </w:tcPr>
          <w:p w:rsidR="00F07146" w:rsidRDefault="00F07146" w:rsidP="00740C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พระราชบัญญัติการจัดซื้อจัดจ้างและการบริหารพัสดุภาครัฐ พ.ศ. ๒๕๖๐</w:t>
            </w:r>
          </w:p>
        </w:tc>
        <w:tc>
          <w:tcPr>
            <w:tcW w:w="6782" w:type="dxa"/>
          </w:tcPr>
          <w:p w:rsidR="00F07146" w:rsidRDefault="00F467EA" w:rsidP="00DF787C">
            <w:hyperlink r:id="rId20" w:history="1">
              <w:r w:rsidR="00F07146">
                <w:rPr>
                  <w:rStyle w:val="a5"/>
                </w:rPr>
                <w:t>https://www.krisdika.go.th/librarian/get?sysid=770079&amp;ext=pdf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 ว่าด้วยการจัดซื้อจัดจ้างและการบริหารพัสดุภาครัฐ พ.ศ. ๒๕๖๐</w:t>
            </w:r>
          </w:p>
        </w:tc>
        <w:tc>
          <w:tcPr>
            <w:tcW w:w="6782" w:type="dxa"/>
          </w:tcPr>
          <w:p w:rsidR="00F07146" w:rsidRDefault="00F467EA" w:rsidP="00DF787C">
            <w:hyperlink r:id="rId21" w:history="1">
              <w:r w:rsidR="00F07146">
                <w:rPr>
                  <w:rStyle w:val="a5"/>
                </w:rPr>
                <w:t>https://www.krisdika.go.th/librarian/get?sysid=784009&amp;ext=pdf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พระราชบัญญัติว่าด้วยความผิดเกี่ยวกับการเสนอราคาต่อหน่วยงานของรัฐ พ.ศ. ๒๕๔๒</w:t>
            </w:r>
          </w:p>
        </w:tc>
        <w:tc>
          <w:tcPr>
            <w:tcW w:w="6782" w:type="dxa"/>
          </w:tcPr>
          <w:p w:rsidR="00F07146" w:rsidRDefault="00F467EA" w:rsidP="00DF787C">
            <w:hyperlink r:id="rId22" w:history="1">
              <w:r w:rsidR="00F07146">
                <w:rPr>
                  <w:rStyle w:val="a5"/>
                </w:rPr>
                <w:t>https://www.krisdika.go.th/librarian/get?sysid=751774&amp;ext=pdf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พระราชบัญญัติวิธีปฏิบัติราชการทางปกครอง พ.ศ.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2549  แก้ไขเพิ่มเติมถึงฉบับที่ 3 พ.ศ. 2562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23" w:history="1">
              <w:r w:rsidR="00F07146">
                <w:rPr>
                  <w:rStyle w:val="a5"/>
                </w:rPr>
                <w:t>https://www.krisdika.go.th/librarian/get?sysid=720250&amp;ext=pdf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6"/>
                <w:sz w:val="32"/>
                <w:szCs w:val="32"/>
                <w:cs/>
              </w:rPr>
              <w:t>18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color w:val="000000"/>
                <w:spacing w:val="2"/>
                <w:sz w:val="32"/>
                <w:szCs w:val="32"/>
              </w:rPr>
            </w:pPr>
            <w:r w:rsidRPr="00AE7B82">
              <w:rPr>
                <w:rFonts w:ascii="TH SarabunPSK" w:hAnsi="TH SarabunPSK" w:cs="TH SarabunPSK" w:hint="cs"/>
                <w:color w:val="000000"/>
                <w:spacing w:val="6"/>
                <w:sz w:val="32"/>
                <w:szCs w:val="32"/>
                <w:cs/>
              </w:rPr>
              <w:t>พระราชบัญญัติการอำนวยความสะดวกในการพิจารณา</w:t>
            </w:r>
            <w:r w:rsidRPr="00AE7B82">
              <w:rPr>
                <w:rFonts w:ascii="TH SarabunPSK" w:hAnsi="TH SarabunPSK" w:cs="TH SarabunPSK"/>
                <w:color w:val="000000"/>
                <w:spacing w:val="2"/>
                <w:sz w:val="32"/>
                <w:szCs w:val="32"/>
                <w:cs/>
              </w:rPr>
              <w:t xml:space="preserve">อนุญาตของทางราชการ พ.ศ. </w:t>
            </w:r>
            <w:r w:rsidRPr="00AE7B82">
              <w:rPr>
                <w:rFonts w:ascii="TH SarabunPSK" w:hAnsi="TH SarabunPSK" w:cs="TH SarabunPSK" w:hint="cs"/>
                <w:color w:val="000000"/>
                <w:spacing w:val="2"/>
                <w:sz w:val="32"/>
                <w:szCs w:val="32"/>
                <w:cs/>
              </w:rPr>
              <w:t>2558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24" w:history="1">
              <w:r w:rsidR="00F07146">
                <w:rPr>
                  <w:rStyle w:val="a5"/>
                </w:rPr>
                <w:t>https://www.krisdika.go.th/librarian/get?sysid=721232&amp;ext=pdf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Align w:val="center"/>
          </w:tcPr>
          <w:p w:rsidR="00F07146" w:rsidRPr="00AE7B82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6372" w:type="dxa"/>
          </w:tcPr>
          <w:p w:rsidR="00F07146" w:rsidRPr="00AE7B82" w:rsidRDefault="00F07146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พระราชบัญญัติความรับผิดทางละเมิดของเจ้าหน้าที่ พ.ศ.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2539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25" w:history="1">
              <w:r w:rsidR="00F07146">
                <w:rPr>
                  <w:rStyle w:val="a5"/>
                </w:rPr>
                <w:t>https://www.krisdika.go.th/librarian/get?sysid=302723&amp;ext=pdf</w:t>
              </w:r>
            </w:hyperlink>
          </w:p>
        </w:tc>
      </w:tr>
      <w:tr w:rsidR="00DF787C" w:rsidRPr="00AE7B82" w:rsidTr="00F07146">
        <w:tc>
          <w:tcPr>
            <w:tcW w:w="576" w:type="dxa"/>
            <w:vAlign w:val="center"/>
          </w:tcPr>
          <w:p w:rsidR="00DF787C" w:rsidRDefault="00DF787C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6372" w:type="dxa"/>
          </w:tcPr>
          <w:p w:rsidR="00DF787C" w:rsidRPr="00AE7B82" w:rsidRDefault="00DF787C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พระราชบัญญัติข้อมูลข่าวสารของราชการ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2540</w:t>
            </w:r>
          </w:p>
        </w:tc>
        <w:tc>
          <w:tcPr>
            <w:tcW w:w="6782" w:type="dxa"/>
          </w:tcPr>
          <w:p w:rsidR="00DF787C" w:rsidRDefault="00F467EA" w:rsidP="00835EA8">
            <w:hyperlink r:id="rId26" w:history="1">
              <w:r w:rsidR="00DF787C">
                <w:rPr>
                  <w:rStyle w:val="a5"/>
                </w:rPr>
                <w:t>https://www.krisdika.go.th/librarian/get?sysid=302231&amp;ext=pdf</w:t>
              </w:r>
            </w:hyperlink>
          </w:p>
        </w:tc>
      </w:tr>
      <w:tr w:rsidR="00DF787C" w:rsidRPr="00AE7B82" w:rsidTr="00F07146">
        <w:tc>
          <w:tcPr>
            <w:tcW w:w="576" w:type="dxa"/>
            <w:vAlign w:val="center"/>
          </w:tcPr>
          <w:p w:rsidR="00DF787C" w:rsidRDefault="00DF787C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6372" w:type="dxa"/>
          </w:tcPr>
          <w:p w:rsidR="00DF787C" w:rsidRPr="00AE7B82" w:rsidRDefault="00DF787C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พระราชบัญญัติบำเหน็จบำนาญข้าราชการส่วนท้องถิ่น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2500  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Pr="00AE7B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พ.ศ. 25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56 </w:t>
            </w:r>
          </w:p>
        </w:tc>
        <w:tc>
          <w:tcPr>
            <w:tcW w:w="6782" w:type="dxa"/>
          </w:tcPr>
          <w:p w:rsidR="00DF787C" w:rsidRDefault="00F467EA" w:rsidP="00835EA8">
            <w:hyperlink r:id="rId27" w:history="1">
              <w:r w:rsidR="00DF787C">
                <w:rPr>
                  <w:rStyle w:val="a5"/>
                </w:rPr>
                <w:t>https://www.krisdika.go.th/librarian/get?sysid=456314&amp;ext=pdf</w:t>
              </w:r>
            </w:hyperlink>
          </w:p>
          <w:p w:rsidR="00DF787C" w:rsidRDefault="00DF787C" w:rsidP="00835EA8"/>
        </w:tc>
      </w:tr>
      <w:tr w:rsidR="00DF787C" w:rsidRPr="00AE7B82" w:rsidTr="00740C9E">
        <w:tc>
          <w:tcPr>
            <w:tcW w:w="576" w:type="dxa"/>
            <w:vMerge w:val="restart"/>
          </w:tcPr>
          <w:p w:rsidR="00DF787C" w:rsidRDefault="00DF787C" w:rsidP="00740C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6372" w:type="dxa"/>
          </w:tcPr>
          <w:p w:rsidR="00DF787C" w:rsidRPr="00AE7B82" w:rsidRDefault="00DF787C" w:rsidP="00DF787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พระราชบัญญัติบัตรประจำตัวเจ้าหน้าที่ของรัฐ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</w:p>
        </w:tc>
        <w:tc>
          <w:tcPr>
            <w:tcW w:w="6782" w:type="dxa"/>
          </w:tcPr>
          <w:p w:rsidR="00DF787C" w:rsidRDefault="00F467EA" w:rsidP="00835EA8">
            <w:hyperlink r:id="rId28" w:history="1">
              <w:r w:rsidR="00DF787C">
                <w:rPr>
                  <w:rStyle w:val="a5"/>
                </w:rPr>
                <w:t>https://www.krisdika.go.th/librarian/get?sysid=308875&amp;ext=pdf</w:t>
              </w:r>
            </w:hyperlink>
          </w:p>
        </w:tc>
      </w:tr>
      <w:tr w:rsidR="00DF787C" w:rsidRPr="00AE7B82" w:rsidTr="00F07146">
        <w:tc>
          <w:tcPr>
            <w:tcW w:w="576" w:type="dxa"/>
            <w:vMerge/>
            <w:vAlign w:val="center"/>
          </w:tcPr>
          <w:p w:rsidR="00DF787C" w:rsidRDefault="00DF787C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DF787C" w:rsidRPr="00DF787C" w:rsidRDefault="00DF787C" w:rsidP="00DF787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F78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กฎกระทรวง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F78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(พ.ศ.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  <w:r w:rsidRPr="00DF78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F78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ออกตามความในพระราชบัญญัติบัตรประจำตัวเจ้าหน้าที่ของรัฐ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F78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</w:p>
          <w:p w:rsidR="00DF787C" w:rsidRPr="00AE7B82" w:rsidRDefault="00DF787C" w:rsidP="00835EA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782" w:type="dxa"/>
          </w:tcPr>
          <w:p w:rsidR="00DF787C" w:rsidRDefault="00F467EA" w:rsidP="00835EA8">
            <w:hyperlink r:id="rId29" w:history="1">
              <w:r w:rsidR="00DF787C">
                <w:rPr>
                  <w:rStyle w:val="a5"/>
                </w:rPr>
                <w:t>http://www.ratchakitcha.soc.go.th/DATA/PDF/2542/A/113/1.PDF</w:t>
              </w:r>
            </w:hyperlink>
          </w:p>
        </w:tc>
      </w:tr>
      <w:tr w:rsidR="00DF787C" w:rsidRPr="00AE7B82" w:rsidTr="00F07146">
        <w:tc>
          <w:tcPr>
            <w:tcW w:w="576" w:type="dxa"/>
            <w:vAlign w:val="center"/>
          </w:tcPr>
          <w:p w:rsidR="00DF787C" w:rsidRDefault="00E465DF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23</w:t>
            </w:r>
          </w:p>
        </w:tc>
        <w:tc>
          <w:tcPr>
            <w:tcW w:w="6372" w:type="dxa"/>
          </w:tcPr>
          <w:p w:rsidR="00DF787C" w:rsidRPr="00AE7B82" w:rsidRDefault="00E465DF" w:rsidP="00E465D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 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</w:p>
        </w:tc>
        <w:tc>
          <w:tcPr>
            <w:tcW w:w="6782" w:type="dxa"/>
          </w:tcPr>
          <w:p w:rsidR="00DF787C" w:rsidRDefault="00F467EA" w:rsidP="00835EA8">
            <w:hyperlink r:id="rId30" w:history="1">
              <w:r w:rsidR="00E465DF">
                <w:rPr>
                  <w:rStyle w:val="a5"/>
                </w:rPr>
                <w:t>https://www.krisdika.go.th/librarian/get?sysid=394497&amp;ext=pdf</w:t>
              </w:r>
            </w:hyperlink>
          </w:p>
        </w:tc>
      </w:tr>
      <w:tr w:rsidR="00E465DF" w:rsidRPr="00AE7B82" w:rsidTr="00F07146">
        <w:tc>
          <w:tcPr>
            <w:tcW w:w="576" w:type="dxa"/>
            <w:vAlign w:val="center"/>
          </w:tcPr>
          <w:p w:rsidR="00E465DF" w:rsidRDefault="00B46AB8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6372" w:type="dxa"/>
          </w:tcPr>
          <w:p w:rsidR="00E465DF" w:rsidRPr="00AE7B82" w:rsidRDefault="00B46AB8" w:rsidP="00835EA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พระราชบัญญัติการเลือกตั้งสมาชิกสภาท้องถิ่น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หรือผู้บริหารท้องถิ่น พ.ศ.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6782" w:type="dxa"/>
          </w:tcPr>
          <w:p w:rsidR="00E465DF" w:rsidRDefault="00F467EA" w:rsidP="00835EA8">
            <w:hyperlink r:id="rId31" w:history="1">
              <w:r w:rsidR="003C0B59">
                <w:rPr>
                  <w:rStyle w:val="a5"/>
                </w:rPr>
                <w:t>http://www.ratchakitcha.soc.go.th/DATA/PDF/2562/A/050/T_0258.PDF</w:t>
              </w:r>
            </w:hyperlink>
          </w:p>
        </w:tc>
      </w:tr>
      <w:tr w:rsidR="00740C9E" w:rsidRPr="00AE7B82" w:rsidTr="00740C9E">
        <w:tc>
          <w:tcPr>
            <w:tcW w:w="576" w:type="dxa"/>
            <w:vMerge w:val="restart"/>
          </w:tcPr>
          <w:p w:rsidR="00740C9E" w:rsidRDefault="00740C9E" w:rsidP="00740C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6372" w:type="dxa"/>
          </w:tcPr>
          <w:p w:rsidR="00740C9E" w:rsidRPr="00AE7B82" w:rsidRDefault="00740C9E" w:rsidP="00BB641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พระราชบัญญัติเครื่องแบบเจ้าหน้าที่ส่วนท้องถิ่น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2509  แก้ไขเพิ่มเติมถึงฉบับที่ 3  พ.ศ. 2528</w:t>
            </w:r>
          </w:p>
        </w:tc>
        <w:tc>
          <w:tcPr>
            <w:tcW w:w="6782" w:type="dxa"/>
          </w:tcPr>
          <w:p w:rsidR="00740C9E" w:rsidRDefault="00F467EA" w:rsidP="00835EA8">
            <w:hyperlink r:id="rId32" w:history="1">
              <w:r w:rsidR="00740C9E">
                <w:rPr>
                  <w:rStyle w:val="a5"/>
                </w:rPr>
                <w:t>https://www.krisdika.go.th/librarian/get?sysid=306706&amp;ext=pdf</w:t>
              </w:r>
            </w:hyperlink>
          </w:p>
        </w:tc>
      </w:tr>
      <w:tr w:rsidR="00740C9E" w:rsidRPr="00AE7B82" w:rsidTr="00F07146">
        <w:tc>
          <w:tcPr>
            <w:tcW w:w="576" w:type="dxa"/>
            <w:vMerge/>
            <w:vAlign w:val="center"/>
          </w:tcPr>
          <w:p w:rsidR="00740C9E" w:rsidRDefault="00740C9E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740C9E" w:rsidRPr="00740C9E" w:rsidRDefault="00740C9E" w:rsidP="00835EA8">
            <w:pPr>
              <w:rPr>
                <w:rFonts w:ascii="Times New Roman" w:eastAsia="Times New Roman" w:hAnsi="Times New Roman"/>
                <w:color w:val="000000"/>
                <w:sz w:val="27"/>
                <w:szCs w:val="27"/>
                <w:cs/>
              </w:rPr>
            </w:pP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กฎกระทรวง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</w:t>
            </w: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(พ.ศ.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ออกตามความในพระราชบัญญัติเครื่องแบบเจ้าหน้าที่ส่วนท้องถิ่น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40C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2509  และที่แก้ไขเพิ่มเติมถึงฉบับ ที่ 15 พ.ศ. 2560</w:t>
            </w:r>
          </w:p>
        </w:tc>
        <w:tc>
          <w:tcPr>
            <w:tcW w:w="6782" w:type="dxa"/>
          </w:tcPr>
          <w:p w:rsidR="00740C9E" w:rsidRDefault="00F467EA" w:rsidP="00835EA8">
            <w:hyperlink r:id="rId33" w:history="1">
              <w:r w:rsidR="00740C9E">
                <w:rPr>
                  <w:rStyle w:val="a5"/>
                </w:rPr>
                <w:t>https://www.krisdika.go.th/librarian/get?sysid=703689&amp;ext=pdf</w:t>
              </w:r>
            </w:hyperlink>
          </w:p>
        </w:tc>
      </w:tr>
      <w:tr w:rsidR="007C470C" w:rsidRPr="00AE7B82" w:rsidTr="00F07146">
        <w:tc>
          <w:tcPr>
            <w:tcW w:w="576" w:type="dxa"/>
            <w:vAlign w:val="center"/>
          </w:tcPr>
          <w:p w:rsidR="007C470C" w:rsidRDefault="00740C9E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6372" w:type="dxa"/>
          </w:tcPr>
          <w:p w:rsidR="007C470C" w:rsidRPr="00AE7B82" w:rsidRDefault="00740C9E" w:rsidP="00740C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พระราชบัญญัติการผังเมือง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6782" w:type="dxa"/>
          </w:tcPr>
          <w:p w:rsidR="007C470C" w:rsidRDefault="00F467EA" w:rsidP="00835EA8">
            <w:hyperlink r:id="rId34" w:history="1">
              <w:r w:rsidR="00240613">
                <w:rPr>
                  <w:rStyle w:val="a5"/>
                </w:rPr>
                <w:t>https://www.krisdika.go.th/librarian/get?sysid=834514&amp;ext=pdf</w:t>
              </w:r>
            </w:hyperlink>
          </w:p>
        </w:tc>
      </w:tr>
      <w:tr w:rsidR="007C470C" w:rsidRPr="00AE7B82" w:rsidTr="00F07146">
        <w:tc>
          <w:tcPr>
            <w:tcW w:w="576" w:type="dxa"/>
            <w:vAlign w:val="center"/>
          </w:tcPr>
          <w:p w:rsidR="007C470C" w:rsidRDefault="00240613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6372" w:type="dxa"/>
          </w:tcPr>
          <w:p w:rsidR="007C470C" w:rsidRPr="00AE7B82" w:rsidRDefault="00240613" w:rsidP="0024061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พระราชบัญญัติทางหลวง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2535  แก้ไขเพิ่มเติมถึงฉบับที่ 2 พ.ศ. 2549</w:t>
            </w:r>
          </w:p>
        </w:tc>
        <w:tc>
          <w:tcPr>
            <w:tcW w:w="6782" w:type="dxa"/>
          </w:tcPr>
          <w:p w:rsidR="007C470C" w:rsidRDefault="00F467EA" w:rsidP="00835EA8">
            <w:hyperlink r:id="rId35" w:history="1">
              <w:r w:rsidR="00240613">
                <w:rPr>
                  <w:rStyle w:val="a5"/>
                </w:rPr>
                <w:t>https://www.krisdika.go.th/librarian/get?sysid=508018&amp;ext=pdf</w:t>
              </w:r>
            </w:hyperlink>
          </w:p>
        </w:tc>
      </w:tr>
      <w:tr w:rsidR="00E465DF" w:rsidRPr="00AE7B82" w:rsidTr="00F07146">
        <w:tc>
          <w:tcPr>
            <w:tcW w:w="576" w:type="dxa"/>
            <w:vAlign w:val="center"/>
          </w:tcPr>
          <w:p w:rsidR="00E465DF" w:rsidRDefault="00240613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6372" w:type="dxa"/>
          </w:tcPr>
          <w:p w:rsidR="00E465DF" w:rsidRPr="00AE7B82" w:rsidRDefault="00E465DF" w:rsidP="00835EA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รัฐธรรมนูญแห่งราชอาณาจักรไทย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พุทธศักราชการ ๒๕๖๐</w:t>
            </w:r>
          </w:p>
        </w:tc>
        <w:tc>
          <w:tcPr>
            <w:tcW w:w="6782" w:type="dxa"/>
          </w:tcPr>
          <w:p w:rsidR="00E465DF" w:rsidRDefault="00F467EA" w:rsidP="00835EA8">
            <w:hyperlink r:id="rId36" w:history="1">
              <w:r w:rsidR="00E465DF">
                <w:rPr>
                  <w:rStyle w:val="a5"/>
                </w:rPr>
                <w:t>https://www.krisdika.go.th/librarian/get?sysid=774606&amp;ext=pdf</w:t>
              </w:r>
            </w:hyperlink>
          </w:p>
        </w:tc>
      </w:tr>
      <w:tr w:rsidR="00F07146" w:rsidRPr="00C924EB" w:rsidTr="00DF787C">
        <w:tc>
          <w:tcPr>
            <w:tcW w:w="13730" w:type="dxa"/>
            <w:gridSpan w:val="3"/>
            <w:shd w:val="clear" w:color="auto" w:fill="FBD4B4" w:themeFill="accent6" w:themeFillTint="66"/>
          </w:tcPr>
          <w:p w:rsidR="00F07146" w:rsidRPr="00C924EB" w:rsidRDefault="00F07146" w:rsidP="005321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ระเบียบ</w:t>
            </w:r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372" w:type="dxa"/>
          </w:tcPr>
          <w:p w:rsidR="00F07146" w:rsidRPr="00AE7B82" w:rsidRDefault="00F07146" w:rsidP="00F071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ว่าด้วยวิธีการงบประมาณขององค์กรปกครองส่วนท้องถิ่น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2541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3 พ.ศ. 2543</w:t>
            </w:r>
          </w:p>
        </w:tc>
        <w:tc>
          <w:tcPr>
            <w:tcW w:w="6782" w:type="dxa"/>
          </w:tcPr>
          <w:p w:rsidR="00F07146" w:rsidRPr="006736DC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37" w:history="1">
              <w:r w:rsidR="00F07146">
                <w:rPr>
                  <w:rStyle w:val="a5"/>
                </w:rPr>
                <w:t>https://www.krisdika.go.th/librarian/get?sysid=561545&amp;ext=pdf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pacing w:val="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4"/>
                <w:sz w:val="32"/>
                <w:szCs w:val="32"/>
                <w:cs/>
              </w:rPr>
              <w:t>2</w:t>
            </w:r>
          </w:p>
        </w:tc>
        <w:tc>
          <w:tcPr>
            <w:tcW w:w="6372" w:type="dxa"/>
          </w:tcPr>
          <w:p w:rsidR="00F07146" w:rsidRPr="00AE7B82" w:rsidRDefault="00F07146" w:rsidP="00D772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4"/>
                <w:sz w:val="32"/>
                <w:szCs w:val="32"/>
                <w:cs/>
              </w:rPr>
              <w:t>ระเบียบกระทรวงมหาดไทย ว่าด้วยการรับเงิน การ</w:t>
            </w:r>
            <w:r>
              <w:rPr>
                <w:rFonts w:ascii="TH SarabunPSK" w:hAnsi="TH SarabunPSK" w:cs="TH SarabunPSK"/>
                <w:color w:val="000000"/>
                <w:spacing w:val="8"/>
                <w:sz w:val="32"/>
                <w:szCs w:val="32"/>
                <w:cs/>
              </w:rPr>
              <w:t>เบิกจ่ายเงิน การฝากเงิน การเก็บรักษาเงิน และการตรวจเงินขององค์กรปกครองส่วน</w:t>
            </w:r>
            <w:r>
              <w:rPr>
                <w:rFonts w:ascii="TH SarabunPSK" w:hAnsi="TH SarabunPSK" w:cs="TH SarabunPSK"/>
                <w:color w:val="000000"/>
                <w:spacing w:val="8"/>
                <w:sz w:val="32"/>
                <w:szCs w:val="32"/>
                <w:cs/>
              </w:rPr>
              <w:lastRenderedPageBreak/>
              <w:t xml:space="preserve">ท้องถิ่น พ.ศ.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2547  แก้ไขเพิ่มเติมถึงฉบับที่ 4 พ.ศ. 2561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38" w:history="1">
              <w:r w:rsidR="00F07146">
                <w:rPr>
                  <w:rStyle w:val="a5"/>
                </w:rPr>
                <w:t>https://www.krisdika.go.th/librarian/get?sysid=560814&amp;ext=pdf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2560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2 พ.ศ. 2561</w:t>
            </w:r>
          </w:p>
        </w:tc>
        <w:tc>
          <w:tcPr>
            <w:tcW w:w="6782" w:type="dxa"/>
          </w:tcPr>
          <w:p w:rsidR="00F07146" w:rsidRPr="005321E6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39" w:history="1">
              <w:r w:rsidR="00F07146">
                <w:rPr>
                  <w:rStyle w:val="a5"/>
                </w:rPr>
                <w:t>https://www.krisdika.go.th/librarian/get?sysid=848800&amp;ext=pdf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372" w:type="dxa"/>
          </w:tcPr>
          <w:p w:rsidR="00F07146" w:rsidRPr="00D77297" w:rsidRDefault="00F07146" w:rsidP="00BF71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การเบิกจ่า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6782" w:type="dxa"/>
          </w:tcPr>
          <w:p w:rsidR="00F07146" w:rsidRPr="00D77297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0" w:history="1">
              <w:r w:rsidR="00F07146">
                <w:rPr>
                  <w:rStyle w:val="a5"/>
                </w:rPr>
                <w:t>https://www.krisdika.go.th/librarian/get?sysid=764897&amp;ext=pdf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372" w:type="dxa"/>
          </w:tcPr>
          <w:p w:rsidR="00F07146" w:rsidRPr="00AE7B82" w:rsidRDefault="00F07146" w:rsidP="00E465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4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4"/>
                <w:sz w:val="32"/>
                <w:szCs w:val="32"/>
                <w:cs/>
              </w:rPr>
              <w:t>ว่าด้วยการเบิกจ่ายเงินตอบแทน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การปฏิบัติงานนอกเวลาราชการขององค์กรปกครองส่วนท้องถิ่น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1" w:history="1">
              <w:r w:rsidR="00F07146">
                <w:rPr>
                  <w:rStyle w:val="a5"/>
                </w:rPr>
                <w:t>https://www.krisdika.go.th/librarian/get?sysid=760078&amp;ext=pdf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372" w:type="dxa"/>
          </w:tcPr>
          <w:p w:rsidR="00F07146" w:rsidRPr="00AE7B82" w:rsidRDefault="00F07146" w:rsidP="00273B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ว่าด้วยการกำหนดให้เงินประโยชน์ตอบแทนอื่นเป็นรายจ่ายที่องค์กรปกครองส่วนท้องถิ่นอาจจ่ายได้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2" w:history="1">
              <w:r w:rsidR="00F07146">
                <w:rPr>
                  <w:rStyle w:val="a5"/>
                </w:rPr>
                <w:t>https://www.krisdika.go.th/librarian/get?sysid=766279&amp;ext=pdf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372" w:type="dxa"/>
          </w:tcPr>
          <w:p w:rsidR="00F07146" w:rsidRPr="00AE7B82" w:rsidRDefault="00F07146" w:rsidP="00273B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ว่าด้วยอาสาสมัครท้องถิ่นรักษ์โลก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3" w:history="1">
              <w:r w:rsidR="00F07146">
                <w:rPr>
                  <w:rStyle w:val="a5"/>
                </w:rPr>
                <w:t>https://www.krisdika.go.th/librarian/get?sysid=809135&amp;ext=pdf</w:t>
              </w:r>
            </w:hyperlink>
          </w:p>
        </w:tc>
      </w:tr>
      <w:tr w:rsidR="00F07146" w:rsidRPr="004558F9" w:rsidTr="00F07146">
        <w:tc>
          <w:tcPr>
            <w:tcW w:w="576" w:type="dxa"/>
          </w:tcPr>
          <w:p w:rsidR="00F07146" w:rsidRPr="004558F9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372" w:type="dxa"/>
          </w:tcPr>
          <w:p w:rsidR="00F07146" w:rsidRPr="004558F9" w:rsidRDefault="00F07146" w:rsidP="00455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58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 ว่าด้วยการเบิกค่าใช้จ่ายเกี่ยวกับการปฏิบัติราชการขององค์กรปกครองส่วนท้องถิ่น</w:t>
            </w:r>
            <w:r w:rsidRPr="004558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4558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2542</w:t>
            </w:r>
            <w:r w:rsidRPr="004558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782" w:type="dxa"/>
          </w:tcPr>
          <w:p w:rsidR="00F07146" w:rsidRPr="004558F9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4" w:history="1">
              <w:r w:rsidR="00F07146">
                <w:rPr>
                  <w:rStyle w:val="a5"/>
                </w:rPr>
                <w:t>https://www.krisdika.go.th/librarian/get?sysid=308885&amp;ext=pdf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Pr="002E57C9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372" w:type="dxa"/>
          </w:tcPr>
          <w:p w:rsidR="00F07146" w:rsidRPr="002E57C9" w:rsidRDefault="00F07146" w:rsidP="002E57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57C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2E57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57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บริหารงานขององค์กรปกครองส่วนท้องถิ่น พ.ศ. </w:t>
            </w:r>
            <w:r w:rsidRPr="002E57C9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6782" w:type="dxa"/>
          </w:tcPr>
          <w:p w:rsidR="00F07146" w:rsidRPr="002E57C9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5" w:history="1">
              <w:r w:rsidR="00F07146">
                <w:rPr>
                  <w:rStyle w:val="a5"/>
                </w:rPr>
                <w:t>http://www.ratchakitcha.soc.go.th/DATA/PDF/2562/E/287/T_0002.PDF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ระเบียบกระทรวงมหาดไทยว่าด้วยหลักเกณฑ์การจ่าย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เงินเบี้ยความพิการให้คนพิการขององค์กรปกครองส่วนท้องถิ่น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2553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4 พ.ศ. 2562</w:t>
            </w:r>
          </w:p>
        </w:tc>
        <w:tc>
          <w:tcPr>
            <w:tcW w:w="6782" w:type="dxa"/>
          </w:tcPr>
          <w:p w:rsidR="00F07146" w:rsidRPr="007F2311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6" w:history="1">
              <w:r w:rsidR="00F07146">
                <w:rPr>
                  <w:rStyle w:val="a5"/>
                </w:rPr>
                <w:t>https://www.krisdika.go.th/librarian/get?sysid=754032&amp;ext=pdf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6372" w:type="dxa"/>
          </w:tcPr>
          <w:p w:rsidR="00F07146" w:rsidRPr="00AE7B82" w:rsidRDefault="00F07146" w:rsidP="00455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ระเบียบกระทรวงมหาดไทย ว่าด้วยหลักเกณฑ์ การจ่ายเงิน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เบี้ยยังชีพผู้สูงอายุขององค์กรปกครองส่วนท้องถิ่น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2552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4 พ.ศ. 2562</w:t>
            </w:r>
          </w:p>
        </w:tc>
        <w:tc>
          <w:tcPr>
            <w:tcW w:w="6782" w:type="dxa"/>
          </w:tcPr>
          <w:p w:rsidR="00F07146" w:rsidRPr="00BF7158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7" w:history="1">
              <w:r w:rsidR="00F07146">
                <w:rPr>
                  <w:rStyle w:val="a5"/>
                </w:rPr>
                <w:t>https://www.krisdika.go.th/librarian/get?sysid=787899&amp;ext=pdf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372" w:type="dxa"/>
          </w:tcPr>
          <w:p w:rsidR="00F07146" w:rsidRPr="00D77297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ว่าด้วยการยึด อายัด และขายทอดตลาดทรัพย์สินขององค์กรปกครองส่วนท้องถิ่น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2551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2 พ.ศ. 2555</w:t>
            </w:r>
          </w:p>
        </w:tc>
        <w:tc>
          <w:tcPr>
            <w:tcW w:w="6782" w:type="dxa"/>
          </w:tcPr>
          <w:p w:rsidR="00F07146" w:rsidRPr="00D77297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8" w:history="1">
              <w:r w:rsidR="00F07146">
                <w:rPr>
                  <w:rStyle w:val="a5"/>
                </w:rPr>
                <w:t>https://www.krisdika.go.th/librarian/get?sysid=687992&amp;ext=pdf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Pr="00D25030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6372" w:type="dxa"/>
          </w:tcPr>
          <w:p w:rsidR="00F07146" w:rsidRPr="00D25030" w:rsidRDefault="00F07146" w:rsidP="00E465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5030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5030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ว่าด้วยรายได้และการจ่ายเงิน</w:t>
            </w:r>
            <w:r w:rsidRPr="00D250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50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ของสถานศึกษาสังกัดองค์กรปกครองส่วนท้องถิ่น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6782" w:type="dxa"/>
          </w:tcPr>
          <w:p w:rsidR="00F07146" w:rsidRPr="00273B70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49" w:history="1">
              <w:r w:rsidR="00F07146">
                <w:rPr>
                  <w:rStyle w:val="a5"/>
                </w:rPr>
                <w:t>http://www.ratchakitcha.soc.go.th/DATA/PDF/2562/E/060/T_0001.PDF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6372" w:type="dxa"/>
          </w:tcPr>
          <w:p w:rsidR="00F07146" w:rsidRPr="00AE7B82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ว่าด้วยค่าใช้จ่ายในการฝึกอบรมและการเข้ารับการฝึกอบรมของเจ้าหน้าที่ท้องถิ่น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782" w:type="dxa"/>
          </w:tcPr>
          <w:p w:rsidR="00F07146" w:rsidRPr="00273B70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0" w:history="1">
              <w:r w:rsidR="00F07146">
                <w:rPr>
                  <w:rStyle w:val="a5"/>
                </w:rPr>
                <w:t>https://www.krisdika.go.th/librarian/get?sysid=716500&amp;ext=pdf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6372" w:type="dxa"/>
          </w:tcPr>
          <w:p w:rsidR="00F07146" w:rsidRPr="00AE7B82" w:rsidRDefault="00F07146" w:rsidP="005321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ว่าด้วยค่าใช้จ่ายในการเดินทางไปราชการของเจ้าหน้าที่ท้องถิ่น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2555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4 พ.ศ. 2561</w:t>
            </w:r>
          </w:p>
        </w:tc>
        <w:tc>
          <w:tcPr>
            <w:tcW w:w="6782" w:type="dxa"/>
          </w:tcPr>
          <w:p w:rsidR="00F07146" w:rsidRPr="005321E6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1" w:history="1">
              <w:r w:rsidR="00F07146">
                <w:rPr>
                  <w:rStyle w:val="a5"/>
                </w:rPr>
                <w:t>https://www.krisdika.go.th/librarian/get?sysid=728579&amp;ext=pdf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6372" w:type="dxa"/>
          </w:tcPr>
          <w:p w:rsidR="00F07146" w:rsidRPr="00AE7B82" w:rsidRDefault="00F07146" w:rsidP="005321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ว่าด้วยเงินเดือน เงินค่าตอบแทน และประโยชน์ตอบแทนอย่างอื่นของนายกเทศมนตรี รองนายกเทศมนตรี ประธานสภาเทศบาล รองประธานสภาเทศบาล สมาชิกสภาเทศบาล เลขานุการนายกเทศมนตรี ที่ปรึกษานายกเทศมนตรี และการจ่ายค่าเบี้ยประชุมกรรมการสภาเทศบาล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2554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2 พ.ศ. 2557</w:t>
            </w:r>
          </w:p>
        </w:tc>
        <w:tc>
          <w:tcPr>
            <w:tcW w:w="6782" w:type="dxa"/>
          </w:tcPr>
          <w:p w:rsidR="00F07146" w:rsidRPr="005321E6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2" w:history="1">
              <w:r w:rsidR="00F07146">
                <w:rPr>
                  <w:rStyle w:val="a5"/>
                </w:rPr>
                <w:t>https://www.krisdika.go.th/librarian/get?sysid=728765&amp;ext=pdf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Pr="00D77297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6372" w:type="dxa"/>
          </w:tcPr>
          <w:p w:rsidR="00F07146" w:rsidRPr="00D77297" w:rsidRDefault="00F07146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729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ว่าด้วยเงินสวัสดิการเกี่ยวกับการศึกษาของบุตรพนักงานส่วนท้องถิ่น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2541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3 พ.ศ. 2549</w:t>
            </w:r>
          </w:p>
        </w:tc>
        <w:tc>
          <w:tcPr>
            <w:tcW w:w="6782" w:type="dxa"/>
          </w:tcPr>
          <w:p w:rsidR="00F07146" w:rsidRPr="00D77297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3" w:history="1">
              <w:r w:rsidR="00F07146">
                <w:rPr>
                  <w:rStyle w:val="a5"/>
                </w:rPr>
                <w:t>https://www.krisdika.go.th/librarian/get?sysid=561541&amp;ext=pdf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6372" w:type="dxa"/>
          </w:tcPr>
          <w:p w:rsidR="00F07146" w:rsidRPr="00AE7B82" w:rsidRDefault="00F07146" w:rsidP="005321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ว่าด้วยเงินสวัสดิการเกี่ยวกับ การรักษาพยาบาลของพนักงานส่วนท้องถิ่น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2557  </w:t>
            </w:r>
            <w:r w:rsidRPr="005321E6"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2 พ.ศ. 2561</w:t>
            </w:r>
          </w:p>
        </w:tc>
        <w:tc>
          <w:tcPr>
            <w:tcW w:w="6782" w:type="dxa"/>
          </w:tcPr>
          <w:p w:rsidR="00F07146" w:rsidRPr="00AE7B82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4" w:history="1">
              <w:r w:rsidR="00F07146">
                <w:rPr>
                  <w:rStyle w:val="a5"/>
                </w:rPr>
                <w:t>https://www.krisdika.go.th/librarian/get?sysid=837255&amp;ext=pdf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6372" w:type="dxa"/>
          </w:tcPr>
          <w:p w:rsidR="00F07146" w:rsidRPr="00AE7B82" w:rsidRDefault="00F07146" w:rsidP="005321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ว่าด้วยค่าใช้จ่ายการคัดเลือกพนักงานและลูกจ้างขององค์กรปกครองส่วนท้องถิ่น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2555 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2 พ.ศ. 2558</w:t>
            </w:r>
          </w:p>
        </w:tc>
        <w:tc>
          <w:tcPr>
            <w:tcW w:w="6782" w:type="dxa"/>
          </w:tcPr>
          <w:p w:rsidR="00F07146" w:rsidRPr="005321E6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5" w:history="1">
              <w:r w:rsidR="00F07146">
                <w:rPr>
                  <w:rStyle w:val="a5"/>
                </w:rPr>
                <w:t>https://www.krisdika.go.th/librarian/get?sysid=733332&amp;ext=pdf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Merge w:val="restart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6372" w:type="dxa"/>
          </w:tcPr>
          <w:p w:rsidR="00F07146" w:rsidRPr="00AE7B82" w:rsidRDefault="00F07146" w:rsidP="00BF71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ว่าด้วยค่าเช่าบ้านของข้าราชการส่วนท้องถิ่น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2548 </w:t>
            </w:r>
            <w:r>
              <w:rPr>
                <w:rFonts w:ascii="TH SarabunPSK" w:hAnsi="TH SarabunPSK" w:cs="TH SarabunPSK" w:hint="cs"/>
                <w:color w:val="000000"/>
                <w:spacing w:val="8"/>
                <w:sz w:val="32"/>
                <w:szCs w:val="32"/>
                <w:cs/>
              </w:rPr>
              <w:t>แก้ไขเพิ่มเติมถึงฉบับที่ 3 พ.ศ. 2559</w:t>
            </w:r>
          </w:p>
        </w:tc>
        <w:tc>
          <w:tcPr>
            <w:tcW w:w="6782" w:type="dxa"/>
          </w:tcPr>
          <w:p w:rsidR="00F07146" w:rsidRPr="00BF7158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6" w:history="1">
              <w:r w:rsidR="00F07146">
                <w:rPr>
                  <w:rStyle w:val="a5"/>
                </w:rPr>
                <w:t>https://www.krisdika.go.th/librarian/get?sysid=583372&amp;ext=pdf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AE7B82" w:rsidRDefault="00F07146" w:rsidP="002E57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ว่าด้วยค่าเช่าบ้านของข้าราชการส่วนท้องถิ่น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(ฉบับที่ 4)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7" w:history="1">
              <w:r w:rsidR="00F07146">
                <w:rPr>
                  <w:rStyle w:val="a5"/>
                </w:rPr>
                <w:t>http://www.ratchakitcha.soc.go.th/DATA/PDF/2562/E/075/T_0001.PDF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6372" w:type="dxa"/>
          </w:tcPr>
          <w:p w:rsidR="00F07146" w:rsidRPr="00AE7B82" w:rsidRDefault="00F07146" w:rsidP="000272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ว่าด้วยอาสาสมัครท้องถิ่นรักษ์โลก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8" w:history="1">
              <w:r w:rsidR="00F07146">
                <w:rPr>
                  <w:rStyle w:val="a5"/>
                </w:rPr>
                <w:t>https://www.krisdika.go.th/librarian/get?sysid=809133&amp;ext=pdf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6372" w:type="dxa"/>
          </w:tcPr>
          <w:p w:rsidR="00F07146" w:rsidRPr="00027281" w:rsidRDefault="00F07146" w:rsidP="000272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728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ว่าด้วยการใช้และรักษารถยนต์ขององค์กรปกครองส่วนท้องถิ่น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2548</w:t>
            </w:r>
          </w:p>
        </w:tc>
        <w:tc>
          <w:tcPr>
            <w:tcW w:w="6782" w:type="dxa"/>
          </w:tcPr>
          <w:p w:rsidR="00F07146" w:rsidRPr="00027281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59" w:history="1">
              <w:r w:rsidR="00F07146">
                <w:rPr>
                  <w:rStyle w:val="a5"/>
                </w:rPr>
                <w:t>https://www.krisdika.go.th/librarian/get?sysid=463592&amp;ext=pdf</w:t>
              </w:r>
            </w:hyperlink>
          </w:p>
        </w:tc>
      </w:tr>
      <w:tr w:rsidR="00F07146" w:rsidRPr="00AE7B82" w:rsidTr="00F07146">
        <w:tc>
          <w:tcPr>
            <w:tcW w:w="576" w:type="dxa"/>
          </w:tcPr>
          <w:p w:rsidR="00F07146" w:rsidRPr="00027281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6372" w:type="dxa"/>
          </w:tcPr>
          <w:p w:rsidR="00F07146" w:rsidRPr="00AE7B82" w:rsidRDefault="00F07146" w:rsidP="000272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7281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ว่าด้วยการลาของผู้บริหารท้องถิ่น</w:t>
            </w:r>
            <w:r w:rsidRPr="000272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7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ผู้ช่วยผู้บริหารท้องถิ่น และสมาชิกสภาท้องถิ่น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2547</w:t>
            </w:r>
            <w:r w:rsidRPr="00027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782" w:type="dxa"/>
          </w:tcPr>
          <w:p w:rsidR="00F07146" w:rsidRPr="00027281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0" w:history="1">
              <w:r w:rsidR="00F07146">
                <w:rPr>
                  <w:rStyle w:val="a5"/>
                </w:rPr>
                <w:t>http://www.ratchakitcha.soc.go.th/DATA/PDF/2548/00170548.PDF</w:t>
              </w:r>
            </w:hyperlink>
          </w:p>
        </w:tc>
      </w:tr>
      <w:tr w:rsidR="00F07146" w:rsidRPr="00AE7B82" w:rsidTr="00F07146">
        <w:tc>
          <w:tcPr>
            <w:tcW w:w="576" w:type="dxa"/>
            <w:vMerge w:val="restart"/>
          </w:tcPr>
          <w:p w:rsidR="00F07146" w:rsidRPr="009614EB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6372" w:type="dxa"/>
          </w:tcPr>
          <w:p w:rsidR="00F07146" w:rsidRPr="009614EB" w:rsidRDefault="00F07146" w:rsidP="009614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ว่าด้วยข้อบังคับการประชุมสภาท้องถิ่น 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2547</w:t>
            </w:r>
          </w:p>
        </w:tc>
        <w:tc>
          <w:tcPr>
            <w:tcW w:w="6782" w:type="dxa"/>
          </w:tcPr>
          <w:p w:rsidR="00F07146" w:rsidRPr="00AE7B82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1" w:history="1">
              <w:r w:rsidR="00F07146">
                <w:rPr>
                  <w:rStyle w:val="a5"/>
                </w:rPr>
                <w:t>http://www.ratchakitcha.soc.go.th/DATA/PDF/0E/00151183.PDF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</w:tcPr>
          <w:p w:rsidR="00F07146" w:rsidRPr="009614EB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9614EB" w:rsidRDefault="00F07146" w:rsidP="009614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ว่าด้วยข้อบังคับการประชุมสภาท้องถิ่น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(ฉบับ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ที่ 2) 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2554</w:t>
            </w:r>
          </w:p>
        </w:tc>
        <w:tc>
          <w:tcPr>
            <w:tcW w:w="6782" w:type="dxa"/>
          </w:tcPr>
          <w:p w:rsidR="00F07146" w:rsidRPr="009614EB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2" w:history="1">
              <w:r w:rsidR="00F07146">
                <w:rPr>
                  <w:rStyle w:val="a5"/>
                </w:rPr>
                <w:t>http://www.ratchakitcha.soc.go.th/DATA/PDF/2554/E/027/1.PDF</w:t>
              </w:r>
            </w:hyperlink>
          </w:p>
        </w:tc>
      </w:tr>
      <w:tr w:rsidR="00F07146" w:rsidRPr="00AE7B82" w:rsidTr="00F07146">
        <w:tc>
          <w:tcPr>
            <w:tcW w:w="576" w:type="dxa"/>
            <w:vMerge w:val="restart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6372" w:type="dxa"/>
          </w:tcPr>
          <w:p w:rsidR="00F07146" w:rsidRPr="009614EB" w:rsidRDefault="00F07146" w:rsidP="009614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ว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้ว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จัดทํา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แผนพัฒนาของ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องค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กรปกครองส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วนท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งถิ่น พ.ศ. 2548</w:t>
            </w:r>
          </w:p>
        </w:tc>
        <w:tc>
          <w:tcPr>
            <w:tcW w:w="6782" w:type="dxa"/>
          </w:tcPr>
          <w:p w:rsidR="00F07146" w:rsidRPr="009614EB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3" w:history="1">
              <w:r w:rsidR="00F07146">
                <w:rPr>
                  <w:rStyle w:val="a5"/>
                </w:rPr>
                <w:t>http://www.ratchakitcha.soc.go.th/DATA/PDF/2548/00173498.PDF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9614EB" w:rsidRDefault="00F07146" w:rsidP="009614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ว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้ว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จัดทํา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แผนพัฒนาของ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องค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กรปกครองส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วนท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งถิ่น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(ฉบับที่ 2) 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พ.ศ.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6782" w:type="dxa"/>
          </w:tcPr>
          <w:p w:rsidR="00F07146" w:rsidRPr="009614EB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4" w:history="1">
              <w:r w:rsidR="00F07146">
                <w:rPr>
                  <w:rStyle w:val="a5"/>
                </w:rPr>
                <w:t>http://www.ratchakitcha.soc.go.th/DATA/PDF/2559/E/218/3.PDF</w:t>
              </w:r>
            </w:hyperlink>
          </w:p>
        </w:tc>
      </w:tr>
      <w:tr w:rsidR="00F07146" w:rsidRPr="00AE7B82" w:rsidTr="00F07146">
        <w:tc>
          <w:tcPr>
            <w:tcW w:w="576" w:type="dxa"/>
            <w:vMerge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9614EB" w:rsidRDefault="00F07146" w:rsidP="009614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ว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้ว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จัดทํา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แผนพัฒนาของ</w:t>
            </w:r>
            <w:proofErr w:type="spellStart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องค</w:t>
            </w:r>
            <w:proofErr w:type="spellEnd"/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กรปกครองส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วนท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งถิ่น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(ฉบับที่ 3) </w:t>
            </w:r>
            <w:r w:rsidRPr="009614EB">
              <w:rPr>
                <w:rFonts w:ascii="TH SarabunPSK" w:hAnsi="TH SarabunPSK" w:cs="TH SarabunPSK"/>
                <w:sz w:val="32"/>
                <w:szCs w:val="32"/>
                <w:cs/>
              </w:rPr>
              <w:t>พ.ศ.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6782" w:type="dxa"/>
          </w:tcPr>
          <w:p w:rsidR="00F07146" w:rsidRPr="009614EB" w:rsidRDefault="00F467EA" w:rsidP="00DF787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5" w:history="1">
              <w:r w:rsidR="00F07146">
                <w:rPr>
                  <w:rStyle w:val="a5"/>
                </w:rPr>
                <w:t>http://www.ratchakitcha.soc.go.th/DATA/PDF/2561/E/246/T_0001.PDF</w:t>
              </w:r>
            </w:hyperlink>
          </w:p>
        </w:tc>
      </w:tr>
      <w:tr w:rsidR="00F07146" w:rsidRPr="009614EB" w:rsidTr="00F07146">
        <w:tc>
          <w:tcPr>
            <w:tcW w:w="576" w:type="dxa"/>
          </w:tcPr>
          <w:p w:rsidR="00F07146" w:rsidRDefault="00F07146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6372" w:type="dxa"/>
          </w:tcPr>
          <w:p w:rsidR="00F07146" w:rsidRPr="009614EB" w:rsidRDefault="00F07146" w:rsidP="00E465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 ว่าด้วยการแก้ไขเพิ่มเติมความในระเบียบกระทรวงมหาดไทยให้สอดคล้องกับการโอนกิจการบริหารและอำนาจหน้าที่ของส่วนราชการตามพระราชกฤษฎีกาซึ่งออกตามพระราชบัญญัติปรับปรุงกระทรวง ทบวง กรม พ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 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2545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9614E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 </w:t>
            </w:r>
            <w:r w:rsidR="00E465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2546</w:t>
            </w:r>
          </w:p>
        </w:tc>
        <w:tc>
          <w:tcPr>
            <w:tcW w:w="6782" w:type="dxa"/>
          </w:tcPr>
          <w:p w:rsidR="00F07146" w:rsidRPr="009614EB" w:rsidRDefault="00F467EA" w:rsidP="00835EA8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6" w:history="1">
              <w:r w:rsidR="00F07146">
                <w:rPr>
                  <w:rStyle w:val="a5"/>
                </w:rPr>
                <w:t>https://www.krisdika.go.th/librarian/get?sysid=413399&amp;ext=pdf</w:t>
              </w:r>
            </w:hyperlink>
          </w:p>
        </w:tc>
      </w:tr>
      <w:tr w:rsidR="007C470C" w:rsidRPr="009614EB" w:rsidTr="00F07146">
        <w:tc>
          <w:tcPr>
            <w:tcW w:w="576" w:type="dxa"/>
          </w:tcPr>
          <w:p w:rsidR="007C470C" w:rsidRDefault="007C470C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6372" w:type="dxa"/>
          </w:tcPr>
          <w:p w:rsidR="007C470C" w:rsidRPr="007C470C" w:rsidRDefault="007C470C" w:rsidP="007C470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ระเบียบสำนักนายกรัฐมนตรี ว่าด้วยงานสารบรรณ พ.ศ.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2526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แก้ไขเพิ่มเติมถึงฉบับที่ 3  พ.ศ. 2560</w:t>
            </w:r>
          </w:p>
        </w:tc>
        <w:tc>
          <w:tcPr>
            <w:tcW w:w="6782" w:type="dxa"/>
          </w:tcPr>
          <w:p w:rsidR="007C470C" w:rsidRDefault="00F467EA" w:rsidP="00835EA8">
            <w:hyperlink r:id="rId67" w:history="1">
              <w:r w:rsidR="007C470C">
                <w:rPr>
                  <w:rStyle w:val="a5"/>
                </w:rPr>
                <w:t>https://www.krisdika.go.th/librarian/get?sysid=527691&amp;ext=pdf</w:t>
              </w:r>
            </w:hyperlink>
          </w:p>
        </w:tc>
      </w:tr>
      <w:tr w:rsidR="007C470C" w:rsidRPr="009614EB" w:rsidTr="00F07146">
        <w:tc>
          <w:tcPr>
            <w:tcW w:w="576" w:type="dxa"/>
          </w:tcPr>
          <w:p w:rsidR="007C470C" w:rsidRDefault="007C470C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6372" w:type="dxa"/>
          </w:tcPr>
          <w:p w:rsidR="007C470C" w:rsidRDefault="00D14A3B" w:rsidP="007C470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ระเบียบ ว่าด้วยการรักษาความลับของทางราชการ พ.ศ. 2544</w:t>
            </w:r>
          </w:p>
        </w:tc>
        <w:tc>
          <w:tcPr>
            <w:tcW w:w="6782" w:type="dxa"/>
          </w:tcPr>
          <w:p w:rsidR="007C470C" w:rsidRDefault="00F467EA" w:rsidP="00835EA8">
            <w:hyperlink r:id="rId68" w:history="1">
              <w:r w:rsidR="00D14A3B">
                <w:rPr>
                  <w:rStyle w:val="a5"/>
                </w:rPr>
                <w:t>http://www.ratchakitcha.soc.go.th/DATA/PDF/2544/E/018/28.PDF</w:t>
              </w:r>
            </w:hyperlink>
          </w:p>
        </w:tc>
      </w:tr>
      <w:tr w:rsidR="00D14A3B" w:rsidRPr="009614EB" w:rsidTr="00F07146">
        <w:tc>
          <w:tcPr>
            <w:tcW w:w="576" w:type="dxa"/>
          </w:tcPr>
          <w:p w:rsidR="00D14A3B" w:rsidRDefault="00D14A3B" w:rsidP="00F0714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6372" w:type="dxa"/>
          </w:tcPr>
          <w:p w:rsidR="00D14A3B" w:rsidRDefault="00D14A3B" w:rsidP="007C470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ระเบียบ ว่าด้วยการรักษาความปลอดภัยแห่งชาติ พ.ศ. 2517</w:t>
            </w:r>
          </w:p>
        </w:tc>
        <w:tc>
          <w:tcPr>
            <w:tcW w:w="6782" w:type="dxa"/>
          </w:tcPr>
          <w:p w:rsidR="00D14A3B" w:rsidRDefault="00F467EA" w:rsidP="00835EA8">
            <w:hyperlink r:id="rId69" w:history="1">
              <w:r w:rsidR="00D14A3B">
                <w:rPr>
                  <w:rStyle w:val="a5"/>
                </w:rPr>
                <w:t>http://www.ratchakitcha.soc.go.th/DATA/PDF/2518/A/037/1.PDF</w:t>
              </w:r>
            </w:hyperlink>
          </w:p>
        </w:tc>
      </w:tr>
      <w:tr w:rsidR="00F07146" w:rsidRPr="00C924EB" w:rsidTr="00DF787C">
        <w:tc>
          <w:tcPr>
            <w:tcW w:w="13730" w:type="dxa"/>
            <w:gridSpan w:val="3"/>
          </w:tcPr>
          <w:p w:rsidR="00F07146" w:rsidRPr="00C924EB" w:rsidRDefault="00F07146" w:rsidP="00F0714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ที่มา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เว็บไซต์</w:t>
            </w:r>
          </w:p>
        </w:tc>
      </w:tr>
      <w:tr w:rsidR="00F07146" w:rsidRPr="00C924EB" w:rsidTr="00F07146">
        <w:tc>
          <w:tcPr>
            <w:tcW w:w="576" w:type="dxa"/>
          </w:tcPr>
          <w:p w:rsidR="00F07146" w:rsidRPr="00C924EB" w:rsidRDefault="00F07146" w:rsidP="00835EA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C924EB" w:rsidRDefault="00F07146" w:rsidP="00F0714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สำนักงานคณะกรรมการกฤษฎีกา</w:t>
            </w:r>
          </w:p>
        </w:tc>
        <w:tc>
          <w:tcPr>
            <w:tcW w:w="6782" w:type="dxa"/>
          </w:tcPr>
          <w:p w:rsidR="00F07146" w:rsidRPr="00C924EB" w:rsidRDefault="00F467EA" w:rsidP="00F0714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hyperlink r:id="rId70" w:history="1">
              <w:r w:rsidR="00F07146">
                <w:rPr>
                  <w:rStyle w:val="a5"/>
                </w:rPr>
                <w:t>https://www.krisdika.go.th/th/web/guest/home</w:t>
              </w:r>
            </w:hyperlink>
          </w:p>
        </w:tc>
      </w:tr>
      <w:tr w:rsidR="00F07146" w:rsidRPr="00C924EB" w:rsidTr="00F07146">
        <w:tc>
          <w:tcPr>
            <w:tcW w:w="576" w:type="dxa"/>
          </w:tcPr>
          <w:p w:rsidR="00F07146" w:rsidRPr="00C924EB" w:rsidRDefault="00F07146" w:rsidP="00835EA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372" w:type="dxa"/>
          </w:tcPr>
          <w:p w:rsidR="00F07146" w:rsidRPr="00C924EB" w:rsidRDefault="00F07146" w:rsidP="00F0714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ราชกิจจา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นุเบกษา</w:t>
            </w:r>
            <w:proofErr w:type="spellEnd"/>
          </w:p>
        </w:tc>
        <w:tc>
          <w:tcPr>
            <w:tcW w:w="6782" w:type="dxa"/>
          </w:tcPr>
          <w:p w:rsidR="00F07146" w:rsidRPr="00C924EB" w:rsidRDefault="00F467EA" w:rsidP="00F0714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hyperlink r:id="rId71" w:history="1">
              <w:r w:rsidR="00F07146">
                <w:rPr>
                  <w:rStyle w:val="a5"/>
                </w:rPr>
                <w:t>http://www.mratchakitcha.soc.go.th/index.php</w:t>
              </w:r>
            </w:hyperlink>
          </w:p>
        </w:tc>
      </w:tr>
    </w:tbl>
    <w:p w:rsidR="006F1832" w:rsidRPr="006F1832" w:rsidRDefault="006F1832" w:rsidP="00835EA8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6F1832" w:rsidRPr="006F1832" w:rsidSect="00273B70">
      <w:pgSz w:w="15840" w:h="12240" w:orient="landscape"/>
      <w:pgMar w:top="450" w:right="72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39"/>
    <w:rsid w:val="00027281"/>
    <w:rsid w:val="000E3DBE"/>
    <w:rsid w:val="00240613"/>
    <w:rsid w:val="00273B70"/>
    <w:rsid w:val="002E57C9"/>
    <w:rsid w:val="003C0B59"/>
    <w:rsid w:val="00434F9B"/>
    <w:rsid w:val="004558F9"/>
    <w:rsid w:val="005321E6"/>
    <w:rsid w:val="005A73AB"/>
    <w:rsid w:val="006504BA"/>
    <w:rsid w:val="006736DC"/>
    <w:rsid w:val="00674F39"/>
    <w:rsid w:val="006B6659"/>
    <w:rsid w:val="006F1832"/>
    <w:rsid w:val="00740C9E"/>
    <w:rsid w:val="007C470C"/>
    <w:rsid w:val="007F2311"/>
    <w:rsid w:val="00835EA8"/>
    <w:rsid w:val="00845D09"/>
    <w:rsid w:val="009614EB"/>
    <w:rsid w:val="00A828FF"/>
    <w:rsid w:val="00AE7B82"/>
    <w:rsid w:val="00B46AB8"/>
    <w:rsid w:val="00BB6415"/>
    <w:rsid w:val="00BF7158"/>
    <w:rsid w:val="00C924EB"/>
    <w:rsid w:val="00D14A3B"/>
    <w:rsid w:val="00D25030"/>
    <w:rsid w:val="00D77297"/>
    <w:rsid w:val="00D8568A"/>
    <w:rsid w:val="00DF421C"/>
    <w:rsid w:val="00DF787C"/>
    <w:rsid w:val="00E465DF"/>
    <w:rsid w:val="00F07146"/>
    <w:rsid w:val="00F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A8"/>
    <w:pPr>
      <w:ind w:left="720"/>
      <w:contextualSpacing/>
    </w:pPr>
  </w:style>
  <w:style w:type="table" w:styleId="a4">
    <w:name w:val="Table Grid"/>
    <w:basedOn w:val="a1"/>
    <w:uiPriority w:val="59"/>
    <w:rsid w:val="00AE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E7B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A8"/>
    <w:pPr>
      <w:ind w:left="720"/>
      <w:contextualSpacing/>
    </w:pPr>
  </w:style>
  <w:style w:type="table" w:styleId="a4">
    <w:name w:val="Table Grid"/>
    <w:basedOn w:val="a1"/>
    <w:uiPriority w:val="59"/>
    <w:rsid w:val="00AE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E7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isdika.go.th/librarian/get?sysid=564433&amp;ext=pdf" TargetMode="External"/><Relationship Id="rId18" Type="http://schemas.openxmlformats.org/officeDocument/2006/relationships/hyperlink" Target="https://www.krisdika.go.th/librarian/get?sysid=793421&amp;ext=pdf" TargetMode="External"/><Relationship Id="rId26" Type="http://schemas.openxmlformats.org/officeDocument/2006/relationships/hyperlink" Target="https://www.krisdika.go.th/librarian/get?sysid=302231&amp;ext=pdf" TargetMode="External"/><Relationship Id="rId39" Type="http://schemas.openxmlformats.org/officeDocument/2006/relationships/hyperlink" Target="https://www.krisdika.go.th/librarian/get?sysid=848800&amp;ext=pdf" TargetMode="External"/><Relationship Id="rId21" Type="http://schemas.openxmlformats.org/officeDocument/2006/relationships/hyperlink" Target="https://www.krisdika.go.th/librarian/get?sysid=784009&amp;ext=pdf" TargetMode="External"/><Relationship Id="rId34" Type="http://schemas.openxmlformats.org/officeDocument/2006/relationships/hyperlink" Target="https://www.krisdika.go.th/librarian/get?sysid=834514&amp;ext=pdf" TargetMode="External"/><Relationship Id="rId42" Type="http://schemas.openxmlformats.org/officeDocument/2006/relationships/hyperlink" Target="https://www.krisdika.go.th/librarian/get?sysid=766279&amp;ext=pdf" TargetMode="External"/><Relationship Id="rId47" Type="http://schemas.openxmlformats.org/officeDocument/2006/relationships/hyperlink" Target="https://www.krisdika.go.th/librarian/get?sysid=787899&amp;ext=pdf" TargetMode="External"/><Relationship Id="rId50" Type="http://schemas.openxmlformats.org/officeDocument/2006/relationships/hyperlink" Target="https://www.krisdika.go.th/librarian/get?sysid=716500&amp;ext=pdf" TargetMode="External"/><Relationship Id="rId55" Type="http://schemas.openxmlformats.org/officeDocument/2006/relationships/hyperlink" Target="https://www.krisdika.go.th/librarian/get?sysid=733332&amp;ext=pdf" TargetMode="External"/><Relationship Id="rId63" Type="http://schemas.openxmlformats.org/officeDocument/2006/relationships/hyperlink" Target="http://www.ratchakitcha.soc.go.th/DATA/PDF/2548/00173498.PDF" TargetMode="External"/><Relationship Id="rId68" Type="http://schemas.openxmlformats.org/officeDocument/2006/relationships/hyperlink" Target="http://www.ratchakitcha.soc.go.th/DATA/PDF/2544/E/018/28.PDF" TargetMode="External"/><Relationship Id="rId7" Type="http://schemas.openxmlformats.org/officeDocument/2006/relationships/hyperlink" Target="https://www.krisdika.go.th/librarian/get?sysid=300880&amp;ext=pdf" TargetMode="External"/><Relationship Id="rId71" Type="http://schemas.openxmlformats.org/officeDocument/2006/relationships/hyperlink" Target="http://www.mratchakitcha.soc.go.th/index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risdika.go.th/librarian/get?sysid=621417&amp;ext=pdf" TargetMode="External"/><Relationship Id="rId29" Type="http://schemas.openxmlformats.org/officeDocument/2006/relationships/hyperlink" Target="http://www.ratchakitcha.soc.go.th/DATA/PDF/2542/A/113/1.PDF" TargetMode="External"/><Relationship Id="rId11" Type="http://schemas.openxmlformats.org/officeDocument/2006/relationships/hyperlink" Target="https://www.krisdika.go.th/librarian/get?sysid=829030&amp;ext=pdf" TargetMode="External"/><Relationship Id="rId24" Type="http://schemas.openxmlformats.org/officeDocument/2006/relationships/hyperlink" Target="https://www.krisdika.go.th/librarian/get?sysid=721232&amp;ext=pdf" TargetMode="External"/><Relationship Id="rId32" Type="http://schemas.openxmlformats.org/officeDocument/2006/relationships/hyperlink" Target="https://www.krisdika.go.th/librarian/get?sysid=306706&amp;ext=pdf" TargetMode="External"/><Relationship Id="rId37" Type="http://schemas.openxmlformats.org/officeDocument/2006/relationships/hyperlink" Target="https://www.krisdika.go.th/librarian/get?sysid=561545&amp;ext=pdf" TargetMode="External"/><Relationship Id="rId40" Type="http://schemas.openxmlformats.org/officeDocument/2006/relationships/hyperlink" Target="https://www.krisdika.go.th/librarian/get?sysid=764897&amp;ext=pdf" TargetMode="External"/><Relationship Id="rId45" Type="http://schemas.openxmlformats.org/officeDocument/2006/relationships/hyperlink" Target="http://www.ratchakitcha.soc.go.th/DATA/PDF/2562/E/287/T_0002.PDF" TargetMode="External"/><Relationship Id="rId53" Type="http://schemas.openxmlformats.org/officeDocument/2006/relationships/hyperlink" Target="https://www.krisdika.go.th/librarian/get?sysid=561541&amp;ext=pdf" TargetMode="External"/><Relationship Id="rId58" Type="http://schemas.openxmlformats.org/officeDocument/2006/relationships/hyperlink" Target="https://www.krisdika.go.th/librarian/get?sysid=809133&amp;ext=pdf" TargetMode="External"/><Relationship Id="rId66" Type="http://schemas.openxmlformats.org/officeDocument/2006/relationships/hyperlink" Target="https://www.krisdika.go.th/librarian/get?sysid=413399&amp;ext=pdf" TargetMode="External"/><Relationship Id="rId5" Type="http://schemas.openxmlformats.org/officeDocument/2006/relationships/hyperlink" Target="https://www.krisdika.go.th/librarian/get?sysid=618130&amp;ext=pdf" TargetMode="External"/><Relationship Id="rId15" Type="http://schemas.openxmlformats.org/officeDocument/2006/relationships/hyperlink" Target="https://www.krisdika.go.th/librarian/get?sysid=769946&amp;ext=pdf" TargetMode="External"/><Relationship Id="rId23" Type="http://schemas.openxmlformats.org/officeDocument/2006/relationships/hyperlink" Target="https://www.krisdika.go.th/librarian/get?sysid=720250&amp;ext=pdf" TargetMode="External"/><Relationship Id="rId28" Type="http://schemas.openxmlformats.org/officeDocument/2006/relationships/hyperlink" Target="https://www.krisdika.go.th/librarian/get?sysid=308875&amp;ext=pdf" TargetMode="External"/><Relationship Id="rId36" Type="http://schemas.openxmlformats.org/officeDocument/2006/relationships/hyperlink" Target="https://www.krisdika.go.th/librarian/get?sysid=774606&amp;ext=pdf" TargetMode="External"/><Relationship Id="rId49" Type="http://schemas.openxmlformats.org/officeDocument/2006/relationships/hyperlink" Target="http://www.ratchakitcha.soc.go.th/DATA/PDF/2562/E/060/T_0001.PDF" TargetMode="External"/><Relationship Id="rId57" Type="http://schemas.openxmlformats.org/officeDocument/2006/relationships/hyperlink" Target="http://www.ratchakitcha.soc.go.th/DATA/PDF/2562/E/075/T_0001.PDF" TargetMode="External"/><Relationship Id="rId61" Type="http://schemas.openxmlformats.org/officeDocument/2006/relationships/hyperlink" Target="http://www.ratchakitcha.soc.go.th/DATA/PDF/0E/00151183.PDF" TargetMode="External"/><Relationship Id="rId10" Type="http://schemas.openxmlformats.org/officeDocument/2006/relationships/hyperlink" Target="https://www.krisdika.go.th/librarian/get?sysid=303849&amp;ext=pdf" TargetMode="External"/><Relationship Id="rId19" Type="http://schemas.openxmlformats.org/officeDocument/2006/relationships/hyperlink" Target="https://www.krisdika.go.th/librarian/get?sysid=302495&amp;ext=pdf" TargetMode="External"/><Relationship Id="rId31" Type="http://schemas.openxmlformats.org/officeDocument/2006/relationships/hyperlink" Target="http://www.ratchakitcha.soc.go.th/DATA/PDF/2562/A/050/T_0258.PDF" TargetMode="External"/><Relationship Id="rId44" Type="http://schemas.openxmlformats.org/officeDocument/2006/relationships/hyperlink" Target="https://www.krisdika.go.th/librarian/get?sysid=308885&amp;ext=pdf" TargetMode="External"/><Relationship Id="rId52" Type="http://schemas.openxmlformats.org/officeDocument/2006/relationships/hyperlink" Target="https://www.krisdika.go.th/librarian/get?sysid=728765&amp;ext=pdf" TargetMode="External"/><Relationship Id="rId60" Type="http://schemas.openxmlformats.org/officeDocument/2006/relationships/hyperlink" Target="http://www.ratchakitcha.soc.go.th/DATA/PDF/2548/00170548.PDF" TargetMode="External"/><Relationship Id="rId65" Type="http://schemas.openxmlformats.org/officeDocument/2006/relationships/hyperlink" Target="http://www.ratchakitcha.soc.go.th/DATA/PDF/2561/E/246/T_0001.PDF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risdika.go.th/librarian/get?sysid=758698&amp;ext=pdf" TargetMode="External"/><Relationship Id="rId14" Type="http://schemas.openxmlformats.org/officeDocument/2006/relationships/hyperlink" Target="https://www.krisdika.go.th/librarian/get?sysid=395084&amp;ext=pdf" TargetMode="External"/><Relationship Id="rId22" Type="http://schemas.openxmlformats.org/officeDocument/2006/relationships/hyperlink" Target="https://www.krisdika.go.th/librarian/get?sysid=751774&amp;ext=pdf" TargetMode="External"/><Relationship Id="rId27" Type="http://schemas.openxmlformats.org/officeDocument/2006/relationships/hyperlink" Target="https://www.krisdika.go.th/librarian/get?sysid=456314&amp;ext=pdf" TargetMode="External"/><Relationship Id="rId30" Type="http://schemas.openxmlformats.org/officeDocument/2006/relationships/hyperlink" Target="https://www.krisdika.go.th/librarian/get?sysid=394497&amp;ext=pdf" TargetMode="External"/><Relationship Id="rId35" Type="http://schemas.openxmlformats.org/officeDocument/2006/relationships/hyperlink" Target="https://www.krisdika.go.th/librarian/get?sysid=508018&amp;ext=pdf" TargetMode="External"/><Relationship Id="rId43" Type="http://schemas.openxmlformats.org/officeDocument/2006/relationships/hyperlink" Target="https://www.krisdika.go.th/librarian/get?sysid=809135&amp;ext=pdf" TargetMode="External"/><Relationship Id="rId48" Type="http://schemas.openxmlformats.org/officeDocument/2006/relationships/hyperlink" Target="https://www.krisdika.go.th/librarian/get?sysid=687992&amp;ext=pdf" TargetMode="External"/><Relationship Id="rId56" Type="http://schemas.openxmlformats.org/officeDocument/2006/relationships/hyperlink" Target="https://www.krisdika.go.th/librarian/get?sysid=583372&amp;ext=pdf" TargetMode="External"/><Relationship Id="rId64" Type="http://schemas.openxmlformats.org/officeDocument/2006/relationships/hyperlink" Target="http://www.ratchakitcha.soc.go.th/DATA/PDF/2559/E/218/3.PDF" TargetMode="External"/><Relationship Id="rId69" Type="http://schemas.openxmlformats.org/officeDocument/2006/relationships/hyperlink" Target="http://www.ratchakitcha.soc.go.th/DATA/PDF/2518/A/037/1.PDF" TargetMode="External"/><Relationship Id="rId8" Type="http://schemas.openxmlformats.org/officeDocument/2006/relationships/hyperlink" Target="https://www.krisdika.go.th/librarian/get?sysid=558814&amp;ext=pdf" TargetMode="External"/><Relationship Id="rId51" Type="http://schemas.openxmlformats.org/officeDocument/2006/relationships/hyperlink" Target="https://www.krisdika.go.th/librarian/get?sysid=728579&amp;ext=pd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krisdika.go.th/librarian/get?sysid=302320&amp;ext=pdf" TargetMode="External"/><Relationship Id="rId17" Type="http://schemas.openxmlformats.org/officeDocument/2006/relationships/hyperlink" Target="https://www.krisdika.go.th/librarian/get?sysid=562237&amp;ext=pdf" TargetMode="External"/><Relationship Id="rId25" Type="http://schemas.openxmlformats.org/officeDocument/2006/relationships/hyperlink" Target="https://www.krisdika.go.th/librarian/get?sysid=302723&amp;ext=pdf" TargetMode="External"/><Relationship Id="rId33" Type="http://schemas.openxmlformats.org/officeDocument/2006/relationships/hyperlink" Target="https://www.krisdika.go.th/librarian/get?sysid=703689&amp;ext=pdf" TargetMode="External"/><Relationship Id="rId38" Type="http://schemas.openxmlformats.org/officeDocument/2006/relationships/hyperlink" Target="https://www.krisdika.go.th/librarian/get?sysid=560814&amp;ext=pdf" TargetMode="External"/><Relationship Id="rId46" Type="http://schemas.openxmlformats.org/officeDocument/2006/relationships/hyperlink" Target="https://www.krisdika.go.th/librarian/get?sysid=754032&amp;ext=pdf" TargetMode="External"/><Relationship Id="rId59" Type="http://schemas.openxmlformats.org/officeDocument/2006/relationships/hyperlink" Target="https://www.krisdika.go.th/librarian/get?sysid=463592&amp;ext=pdf" TargetMode="External"/><Relationship Id="rId67" Type="http://schemas.openxmlformats.org/officeDocument/2006/relationships/hyperlink" Target="https://www.krisdika.go.th/librarian/get?sysid=527691&amp;ext=pdf" TargetMode="External"/><Relationship Id="rId20" Type="http://schemas.openxmlformats.org/officeDocument/2006/relationships/hyperlink" Target="https://www.krisdika.go.th/librarian/get?sysid=770079&amp;ext=pdf" TargetMode="External"/><Relationship Id="rId41" Type="http://schemas.openxmlformats.org/officeDocument/2006/relationships/hyperlink" Target="https://www.krisdika.go.th/librarian/get?sysid=760078&amp;ext=pdf" TargetMode="External"/><Relationship Id="rId54" Type="http://schemas.openxmlformats.org/officeDocument/2006/relationships/hyperlink" Target="https://www.krisdika.go.th/librarian/get?sysid=837255&amp;ext=pdf" TargetMode="External"/><Relationship Id="rId62" Type="http://schemas.openxmlformats.org/officeDocument/2006/relationships/hyperlink" Target="http://www.ratchakitcha.soc.go.th/DATA/PDF/2554/E/027/1.PDF" TargetMode="External"/><Relationship Id="rId70" Type="http://schemas.openxmlformats.org/officeDocument/2006/relationships/hyperlink" Target="https://www.krisdika.go.th/th/web/guest/hom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risdika.go.th/librarian/get?sysid=523968&amp;ext=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2020-06-26T08:08:00Z</dcterms:created>
  <dcterms:modified xsi:type="dcterms:W3CDTF">2020-06-26T08:08:00Z</dcterms:modified>
</cp:coreProperties>
</file>